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0C" w:rsidRPr="00B20820" w:rsidRDefault="000B0E0C" w:rsidP="000B0E0C">
      <w:pPr>
        <w:spacing w:line="360" w:lineRule="auto"/>
        <w:rPr>
          <w:rFonts w:ascii="Calibri" w:eastAsia="Times New Roman" w:hAnsi="Calibri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Расшифруй и запиши правильно </w:t>
      </w:r>
      <w:r w:rsidRPr="00B2082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20820">
        <w:rPr>
          <w:rFonts w:ascii="Calibri" w:eastAsia="Times New Roman" w:hAnsi="Calibri" w:cs="Times New Roman"/>
          <w:sz w:val="32"/>
          <w:szCs w:val="32"/>
        </w:rPr>
        <w:t>ашифрованные словосочетания:</w:t>
      </w:r>
    </w:p>
    <w:p w:rsidR="000B0E0C" w:rsidRDefault="000B0E0C" w:rsidP="000B0E0C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20820">
        <w:rPr>
          <w:rFonts w:ascii="Calibri" w:eastAsia="Times New Roman" w:hAnsi="Calibri" w:cs="Times New Roman"/>
          <w:sz w:val="32"/>
          <w:szCs w:val="32"/>
        </w:rPr>
        <w:t xml:space="preserve">ПРОСНЁТСЯ СЕРЁЖА И НАЧИНАЕТ </w:t>
      </w:r>
      <w:proofErr w:type="gramStart"/>
      <w:r w:rsidRPr="00B20820">
        <w:rPr>
          <w:rFonts w:ascii="Calibri" w:eastAsia="Times New Roman" w:hAnsi="Calibri" w:cs="Times New Roman"/>
          <w:sz w:val="32"/>
          <w:szCs w:val="32"/>
        </w:rPr>
        <w:t>СВОИ</w:t>
      </w:r>
      <w:proofErr w:type="gramEnd"/>
      <w:r w:rsidRPr="00B20820">
        <w:rPr>
          <w:rFonts w:ascii="Calibri" w:eastAsia="Times New Roman" w:hAnsi="Calibri" w:cs="Times New Roman"/>
          <w:sz w:val="32"/>
          <w:szCs w:val="32"/>
        </w:rPr>
        <w:t xml:space="preserve"> ИЕЩВ КАСИТЬ, ИНОД СОНОК ЛЕЖИТ У НЕГО НА СТУЛЕ. ДРУГОЙ ОДП ЛОСТОМ. ИОНД АТОПК ПОД КРОВАТЬЮ. ДРУГОГО И В ТЕНАМОК ЕНТ. ИЩЕТ СЕРЁЖА ИОСВ ИЩЕВ КАЖДОЕ УТРО. ПОКА НАЙДЁТ – И В ОЛУШК ДАОЗПОЕТ.</w:t>
      </w:r>
    </w:p>
    <w:p w:rsidR="000B0E0C" w:rsidRPr="000B0E0C" w:rsidRDefault="000B0E0C" w:rsidP="000B0E0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Default="000B0E0C" w:rsidP="000B0E0C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Default="000B0E0C" w:rsidP="000B0E0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Default="000B0E0C" w:rsidP="000B0E0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Default="000B0E0C" w:rsidP="000B0E0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Default="000B0E0C" w:rsidP="000B0E0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Default="000B0E0C" w:rsidP="000B0E0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0E0C" w:rsidRPr="00B20820" w:rsidRDefault="000B0E0C" w:rsidP="000B0E0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__________________________________________________________</w:t>
      </w:r>
    </w:p>
    <w:p w:rsidR="00FC0BB5" w:rsidRDefault="00FC0BB5" w:rsidP="000B0E0C">
      <w:pPr>
        <w:spacing w:after="0" w:line="360" w:lineRule="auto"/>
      </w:pPr>
    </w:p>
    <w:sectPr w:rsidR="00FC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B0E0C"/>
    <w:rsid w:val="000B0E0C"/>
    <w:rsid w:val="00FC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2014-01-16T08:44:00Z</dcterms:created>
  <dcterms:modified xsi:type="dcterms:W3CDTF">2014-01-16T08:46:00Z</dcterms:modified>
</cp:coreProperties>
</file>