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F2" w:rsidRDefault="00D82EF2" w:rsidP="00D82EF2">
      <w:pPr>
        <w:pStyle w:val="a3"/>
        <w:shd w:val="clear" w:color="auto" w:fill="EFEEEE"/>
        <w:jc w:val="center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Вопросы к окружной викторине</w:t>
      </w:r>
      <w:r>
        <w:rPr>
          <w:rStyle w:val="apple-converted-space"/>
          <w:rFonts w:ascii="Helvetica" w:hAnsi="Helvetica" w:cs="Helvetica"/>
          <w:b/>
          <w:bCs/>
          <w:color w:val="000000"/>
          <w:sz w:val="26"/>
          <w:szCs w:val="26"/>
        </w:rPr>
        <w:t> </w:t>
      </w:r>
      <w:r>
        <w:rPr>
          <w:rFonts w:ascii="Helvetica" w:hAnsi="Helvetica" w:cs="Helvetica"/>
          <w:b/>
          <w:bCs/>
          <w:color w:val="000000"/>
          <w:sz w:val="26"/>
          <w:szCs w:val="26"/>
        </w:rPr>
        <w:br/>
      </w:r>
      <w:r>
        <w:rPr>
          <w:rStyle w:val="a4"/>
          <w:rFonts w:ascii="Helvetica" w:hAnsi="Helvetica" w:cs="Helvetica"/>
          <w:color w:val="000000"/>
          <w:sz w:val="26"/>
          <w:szCs w:val="26"/>
        </w:rPr>
        <w:t>«Юрий Алексеевич Гагарин – кумир ХХ века»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1. Где и когда родился первый космонавт Ю.А.Гагарин?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2.  Кем были по происхождению родители Ю.А.Гагарина?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3.  Сколько было детей в семье Гагариных?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4.  Какие три диплома с отличием были у Ю.А. Гагарина?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5. Назовите, пожалуйста, когда полетел в космос Ю.А.Гагарин?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6.Сколько времени продолжался полет Ю.А.Гагарина?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7. Назовите координаты приземления Ю.А. Гагарина, где впоследствии был установлен памятный обелиск.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8. Чем занимался Ю.А. Гагарин в сурдокамере 26 июля 1960 г.? (10 суток)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9.  Ю.А. Гагарин полетел в космос в звании старшего лейтенанта, какое звание он получил после полета?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10.  На каком самолете Ю.А. Гагарин совершил свой первый самостоятельный   полет?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11.  Кто был дублером Ю.А. Гагарина?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12.  Кто был резервным космонавтом у Ю.А.Гагарина?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13.  Кого  встретил Ю.А. Гагарин на Земле после полета?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14. Что написал Ю.А. Гагарин о Земле, после полета?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15. Перечислите, пожалуйста, список  первого отряда космонавтов поименно. Сколько человек было в этом списке?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16. Ю.А.Гагарин за два дня до полёта в космос написал прощальное письмо супруге на случай, если произойдёт катастрофа. Кому он передал это письмо, и спустя, сколько лет письмо было вручено его супруге?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17. Назовите космонавтов совершивших полет в космос в рамках программы «Восток», из списка первого отряда космонавтов (по дате первого полета).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18. Какое ЧП  произошло перед полётом «Востока-1»?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19. Как  проходили тренировки будущих космонавтов?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lastRenderedPageBreak/>
        <w:t>20. Кто проводил отбор в отряд первых космонавтов, по каким критериям (параметрам)?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21. Во время заключительной стадии полёта Ю.А. Гагарин бросил фразу,  о которой долгое время предпочитали ничего не писать: «Я горю, прощайте, товарищи!». Почему он так сказал?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22.Одной из самых запомнившихся подробностей о первом полёте человека в космос стали… шнурки. Почему?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23. Как маленький Юра Гагарин со своими друзьями, боролся против немецких оккупантов в годы войны?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24. Полёт «Востока-1» проходил в полностью автоматическом режиме. Почему?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25. Назовите, пожалуйста,  когда и при каких обстоятельствах погиб Ю.А.Гагарин?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26. Все знают знаменитое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гагаринское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 «Поехали!», почему он так сказал, а не иначе?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27.  Назовите, какой  позывной был у Ю.А. Гагарина, и у конструктора Королева?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28. Чем занимался во время полета Ю.А. Гагарин?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29. Как ласково звал своих дочек Ю.А.Гагарин?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30. Какого цвета был скафандр у Ю.А. Гагарина?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31. Как вы знаете, у Ю.А. Гагарина был плотный график работы и много зарубежных поездок, но у него были и увлечения,  какие?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32. Назовите, пожалуйста, самый необычный памятник, посвященный погибшим космонавтам, в том числе Ю.А. Гагарину. Где этот памятник установлен?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33.Перечислите, пожалуйста, все звания и награды Ю.А.Гагарина.</w:t>
      </w:r>
    </w:p>
    <w:p w:rsidR="00D82EF2" w:rsidRDefault="00D82EF2" w:rsidP="00D82EF2">
      <w:pPr>
        <w:pStyle w:val="a3"/>
        <w:shd w:val="clear" w:color="auto" w:fill="EFEEEE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34. Какой был жизненный девиз у  Ю.А.Гагарина?</w:t>
      </w:r>
    </w:p>
    <w:p w:rsidR="008251D9" w:rsidRDefault="008251D9"/>
    <w:sectPr w:rsidR="00825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82EF2"/>
    <w:rsid w:val="008251D9"/>
    <w:rsid w:val="00D8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2EF2"/>
    <w:rPr>
      <w:b/>
      <w:bCs/>
    </w:rPr>
  </w:style>
  <w:style w:type="character" w:customStyle="1" w:styleId="apple-converted-space">
    <w:name w:val="apple-converted-space"/>
    <w:basedOn w:val="a0"/>
    <w:rsid w:val="00D82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2014-02-07T09:28:00Z</dcterms:created>
  <dcterms:modified xsi:type="dcterms:W3CDTF">2014-02-07T09:28:00Z</dcterms:modified>
</cp:coreProperties>
</file>